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6F" w:rsidRPr="00091D84" w:rsidRDefault="00FB646F" w:rsidP="00FB646F">
      <w:pPr>
        <w:jc w:val="right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Solec nad Wisłą,.................................................</w:t>
      </w:r>
    </w:p>
    <w:p w:rsidR="00FB646F" w:rsidRPr="00091D84" w:rsidRDefault="00FB646F" w:rsidP="00FB646F">
      <w:pPr>
        <w:jc w:val="right"/>
        <w:rPr>
          <w:rFonts w:ascii="Times New Roman" w:hAnsi="Times New Roman" w:cs="Times New Roman"/>
        </w:rPr>
      </w:pPr>
    </w:p>
    <w:p w:rsidR="00FB646F" w:rsidRPr="00091D84" w:rsidRDefault="00FB646F" w:rsidP="00FB646F">
      <w:pPr>
        <w:jc w:val="right"/>
        <w:rPr>
          <w:rFonts w:ascii="Times New Roman" w:hAnsi="Times New Roman" w:cs="Times New Roman"/>
        </w:rPr>
      </w:pPr>
    </w:p>
    <w:p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</w:rPr>
        <w:tab/>
      </w:r>
      <w:r w:rsidRPr="00091D84">
        <w:rPr>
          <w:rFonts w:ascii="Times New Roman" w:hAnsi="Times New Roman" w:cs="Times New Roman"/>
          <w:b/>
        </w:rPr>
        <w:t>Burmistrz Gminy i Miasta Solec nad Wisłą</w:t>
      </w:r>
    </w:p>
    <w:p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  <w:t>ul. Rynek 1</w:t>
      </w:r>
    </w:p>
    <w:p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</w:r>
      <w:r w:rsidRPr="00091D84">
        <w:rPr>
          <w:rFonts w:ascii="Times New Roman" w:hAnsi="Times New Roman" w:cs="Times New Roman"/>
          <w:b/>
        </w:rPr>
        <w:tab/>
        <w:t>27-320 Solec nad Wisłą</w:t>
      </w:r>
    </w:p>
    <w:p w:rsidR="00FB646F" w:rsidRPr="00091D84" w:rsidRDefault="00FB646F" w:rsidP="00FB646F">
      <w:pPr>
        <w:rPr>
          <w:rFonts w:ascii="Times New Roman" w:hAnsi="Times New Roman" w:cs="Times New Roman"/>
          <w:b/>
        </w:rPr>
      </w:pPr>
    </w:p>
    <w:p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>Zgłoszenie zamiaru skorzystania z bezpłatnego transportu do lokalu wyborczego</w:t>
      </w:r>
    </w:p>
    <w:p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 xml:space="preserve">dla wyborców niepełnosprawnych oraz tych, którzy ukończyli 60 </w:t>
      </w:r>
      <w:proofErr w:type="spellStart"/>
      <w:r w:rsidRPr="00091D84">
        <w:rPr>
          <w:rFonts w:ascii="Times New Roman" w:hAnsi="Times New Roman" w:cs="Times New Roman"/>
          <w:b/>
        </w:rPr>
        <w:t>r.ż</w:t>
      </w:r>
      <w:proofErr w:type="spellEnd"/>
      <w:r w:rsidRPr="00091D84">
        <w:rPr>
          <w:rFonts w:ascii="Times New Roman" w:hAnsi="Times New Roman" w:cs="Times New Roman"/>
          <w:b/>
        </w:rPr>
        <w:t>.</w:t>
      </w:r>
    </w:p>
    <w:p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>w wyborach do Sejmu i Senatu RP oraz w referendum ogólnokrajowym</w:t>
      </w:r>
    </w:p>
    <w:p w:rsidR="00B04446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>w dniu 15 października 2023 r.</w:t>
      </w:r>
    </w:p>
    <w:p w:rsidR="00FB646F" w:rsidRPr="00091D84" w:rsidRDefault="00FB646F" w:rsidP="00FB646F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Nazwisko i imię( imiona) wyborcy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PESEL wyborcy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Miejsce zamieszkania lub miejsce pobytu wyborcy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Numer telefonu wyborcy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Adres e-mail ( w przypadku wybrania tej formy kontaktu)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jest Pani/Pan osobą posiadającą orzeczenie o niepełnosprawności?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Stopień niepełnosprawności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Data ważności orzeczenia o niepełnosprawności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jest Pani/Pan osobą poruszającą się na wózku inwalidzkim?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Pani/Pana stan zdrowia pozwala na samodzielną podróż do lokalu wyborczego?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będzie Pani/Panu towarzyszył opiekun?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Nazwisko i imię ( imiona) opiekuna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PESEL opiekuna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Czy będzie Pani/Pan korzystał z transportu powrotnego?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lastRenderedPageBreak/>
              <w:t>Data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46F" w:rsidRPr="00091D84" w:rsidTr="00FB646F"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  <w:r w:rsidRPr="00091D84">
              <w:rPr>
                <w:rFonts w:ascii="Times New Roman" w:hAnsi="Times New Roman" w:cs="Times New Roman"/>
              </w:rPr>
              <w:t>Podpis</w:t>
            </w:r>
          </w:p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B646F" w:rsidRPr="00091D84" w:rsidRDefault="00FB646F" w:rsidP="00FB64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46F" w:rsidRPr="00091D84" w:rsidRDefault="00FB646F" w:rsidP="00FB646F">
      <w:pPr>
        <w:jc w:val="center"/>
        <w:rPr>
          <w:rFonts w:ascii="Times New Roman" w:hAnsi="Times New Roman" w:cs="Times New Roman"/>
        </w:rPr>
      </w:pPr>
    </w:p>
    <w:p w:rsidR="00FB646F" w:rsidRPr="00091D84" w:rsidRDefault="00FB646F" w:rsidP="00FB646F">
      <w:pPr>
        <w:jc w:val="center"/>
        <w:rPr>
          <w:rFonts w:ascii="Times New Roman" w:hAnsi="Times New Roman" w:cs="Times New Roman"/>
        </w:rPr>
      </w:pPr>
    </w:p>
    <w:p w:rsidR="00FB646F" w:rsidRPr="00091D84" w:rsidRDefault="00FB646F" w:rsidP="00FB646F">
      <w:pPr>
        <w:jc w:val="center"/>
        <w:rPr>
          <w:rFonts w:ascii="Times New Roman" w:hAnsi="Times New Roman" w:cs="Times New Roman"/>
          <w:b/>
        </w:rPr>
      </w:pPr>
      <w:r w:rsidRPr="00091D84">
        <w:rPr>
          <w:rFonts w:ascii="Times New Roman" w:hAnsi="Times New Roman" w:cs="Times New Roman"/>
          <w:b/>
        </w:rPr>
        <w:t>OBOWIĄZEK INFORMACYJNY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Administrator danych osobowych.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 xml:space="preserve">Administratorem Pana/Pani danych osobowych jest </w:t>
      </w:r>
      <w:r w:rsidR="00DD3A27" w:rsidRPr="00091D84">
        <w:rPr>
          <w:rFonts w:ascii="Times New Roman" w:hAnsi="Times New Roman" w:cs="Times New Roman"/>
        </w:rPr>
        <w:t>Burmistrz Miasta i Gminy Solec nad Wisłą.</w:t>
      </w:r>
      <w:r w:rsidRPr="00091D84">
        <w:rPr>
          <w:rFonts w:ascii="Times New Roman" w:hAnsi="Times New Roman" w:cs="Times New Roman"/>
        </w:rPr>
        <w:t xml:space="preserve"> 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Można się z nami kontaktować w następujący sposób: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 xml:space="preserve">a) listownie: ul. </w:t>
      </w:r>
      <w:r w:rsidR="00DD3A27" w:rsidRPr="00091D84">
        <w:rPr>
          <w:rFonts w:ascii="Times New Roman" w:hAnsi="Times New Roman" w:cs="Times New Roman"/>
        </w:rPr>
        <w:t>Rynek 1, 27-320 Solec nad Wisłą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 xml:space="preserve">b) e-mail: </w:t>
      </w:r>
      <w:r w:rsidR="00DD3A27" w:rsidRPr="00091D84">
        <w:rPr>
          <w:rFonts w:ascii="Times New Roman" w:hAnsi="Times New Roman" w:cs="Times New Roman"/>
        </w:rPr>
        <w:t>gmina@solec.pl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Inspektor ochrony danych.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Może się Pan/Pani kontaktować również z wyznaczonym Inspektorem Ochrony Danych pod adresem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 xml:space="preserve">email </w:t>
      </w:r>
      <w:r w:rsidR="00DD3A27" w:rsidRPr="00091D84">
        <w:rPr>
          <w:rFonts w:ascii="Times New Roman" w:hAnsi="Times New Roman" w:cs="Times New Roman"/>
        </w:rPr>
        <w:t>iod@solec.pl.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Cele i podstawy przetwarzania.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Dane osobowe są przetwarzane w celu przyjęcia zgłoszenia oraz zapewnienie transportu do lokalu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wyborczego. Podstawą przetwarzania danych jest art. 6 ust. 1 lit. c RODO, w związku z art. 37e ustawy z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>dnia 05 stycznia 2011 r. kodeks wyborczy.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Odbiorcy danych osobowych.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Odbiorcami Państwa danych osobowych będą podmioty upoważnione na podstawie przepisów prawa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>oraz inne podmioty, z którymi Administrator posiada stosowne zapisy o powierzeniu danych.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Okres przechowywania danych.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Dane osobowe będą przetwarzane przez okres realizacji umowy, a następnie archiwizowane zgodnie z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>obowiązującymi przepisami prawa.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Prawa osób, których dane dotyczą.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Zgodnie z przepisami prawa przysługuje Państwu: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a) prawo dostępu do swoich danych oraz otrzymania ich kopii;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b) prawo do sprostowania (poprawiania) swoich danych;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c) prawo do usunięcia danych osobowych, w sytuacji, gdy przetwarzanie danych nie następuje w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celu wywiązania się z obowiązku wynikającego z przepisu prawa lub w ramach sprawowania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władzy publicznej;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d) prawo do ograniczenia przetwarzania danych;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e) prawo do wniesienia skargi do Prezesa UODO (na adres Prezesa Urzędu Ochrony Danych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Osobowych, ul. Stawki 2, 00-193 Warszawa).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Informacja o wymogu podania danych.</w:t>
      </w:r>
    </w:p>
    <w:p w:rsidR="00FB646F" w:rsidRPr="00091D84" w:rsidRDefault="00FB646F" w:rsidP="00DD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Podanie przez Państwa danych osobowych jest obowiązkiem wynikającym z ustawy z dnia 05 stycznia</w:t>
      </w:r>
      <w:r w:rsidR="00DD3A27" w:rsidRPr="00091D84">
        <w:rPr>
          <w:rFonts w:ascii="Times New Roman" w:hAnsi="Times New Roman" w:cs="Times New Roman"/>
        </w:rPr>
        <w:t xml:space="preserve"> </w:t>
      </w:r>
      <w:r w:rsidRPr="00091D84">
        <w:rPr>
          <w:rFonts w:ascii="Times New Roman" w:hAnsi="Times New Roman" w:cs="Times New Roman"/>
        </w:rPr>
        <w:t>2011 r. kodeks wyborczy.</w:t>
      </w:r>
    </w:p>
    <w:p w:rsidR="00DD3A27" w:rsidRPr="00091D84" w:rsidRDefault="00DD3A27" w:rsidP="00DD3A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A27" w:rsidRPr="00091D84" w:rsidRDefault="00DD3A27" w:rsidP="00DD3A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646F" w:rsidRPr="00091D84" w:rsidRDefault="00FB646F" w:rsidP="00DD3A27">
      <w:pPr>
        <w:jc w:val="right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.................................................</w:t>
      </w:r>
    </w:p>
    <w:p w:rsidR="00FB646F" w:rsidRPr="00091D84" w:rsidRDefault="00FB646F" w:rsidP="00DD3A27">
      <w:pPr>
        <w:jc w:val="right"/>
        <w:rPr>
          <w:rFonts w:ascii="Times New Roman" w:hAnsi="Times New Roman" w:cs="Times New Roman"/>
        </w:rPr>
      </w:pPr>
      <w:r w:rsidRPr="00091D84">
        <w:rPr>
          <w:rFonts w:ascii="Times New Roman" w:hAnsi="Times New Roman" w:cs="Times New Roman"/>
        </w:rPr>
        <w:t>czytelny podpis wnioskodawcy</w:t>
      </w:r>
    </w:p>
    <w:sectPr w:rsidR="00FB646F" w:rsidRPr="00091D84" w:rsidSect="00B0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46F"/>
    <w:rsid w:val="00091D84"/>
    <w:rsid w:val="00B04446"/>
    <w:rsid w:val="00B516C9"/>
    <w:rsid w:val="00DD3A27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3</cp:revision>
  <dcterms:created xsi:type="dcterms:W3CDTF">2023-09-22T11:16:00Z</dcterms:created>
  <dcterms:modified xsi:type="dcterms:W3CDTF">2023-09-22T11:34:00Z</dcterms:modified>
</cp:coreProperties>
</file>